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0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 w14:paraId="3F5018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61F1691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Hans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先进团支部、</w:t>
      </w:r>
    </w:p>
    <w:p w14:paraId="1F13410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优秀团干部、优秀共青团员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Hans" w:bidi="ar"/>
        </w:rPr>
        <w:t>表彰名单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 w:bidi="ar"/>
        </w:rPr>
        <w:t>公示</w:t>
      </w:r>
    </w:p>
    <w:p w14:paraId="70D0779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</w:p>
    <w:p w14:paraId="0DE5882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先进团支部（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X</w:t>
      </w:r>
      <w:r>
        <w:rPr>
          <w:rFonts w:hint="eastAsia" w:ascii="黑体" w:hAnsi="黑体" w:eastAsia="黑体" w:cs="黑体"/>
          <w:b w:val="0"/>
          <w:bCs/>
          <w:lang w:eastAsia="zh-Hans"/>
        </w:rPr>
        <w:t>个）</w:t>
      </w:r>
    </w:p>
    <w:p w14:paraId="1D3CCF0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汉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211团支部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21团支部</w:t>
      </w:r>
    </w:p>
    <w:p w14:paraId="7FBD2A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音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201团支部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英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XXX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203团支部</w:t>
      </w:r>
    </w:p>
    <w:p w14:paraId="35F842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……</w:t>
      </w:r>
    </w:p>
    <w:p w14:paraId="70B704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优秀团干部（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X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 w14:paraId="26B7454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>奕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姝  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昀  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梦  张  缘  徐  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利  温  瑜</w:t>
      </w:r>
    </w:p>
    <w:p w14:paraId="6EEB106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琦  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岚  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玲  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钦  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琼  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涵  傅  婷</w:t>
      </w:r>
    </w:p>
    <w:p w14:paraId="562101E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铭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毓秀</w:t>
      </w:r>
    </w:p>
    <w:p w14:paraId="2DE4887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……</w:t>
      </w:r>
      <w:bookmarkStart w:id="1" w:name="_GoBack"/>
      <w:bookmarkEnd w:id="1"/>
    </w:p>
    <w:p w14:paraId="3CD1BCC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bookmarkStart w:id="0" w:name="_Hlk132829160"/>
    </w:p>
    <w:bookmarkEnd w:id="0"/>
    <w:p w14:paraId="13D2A07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优秀共青团员（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X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 w14:paraId="77A8ED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</w:rPr>
        <w:t>奕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姝  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昀  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梦  张  缘  徐  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利  温  瑜</w:t>
      </w:r>
    </w:p>
    <w:p w14:paraId="113F701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琦  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岚  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玲  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钦  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琼  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涵  傅  婷</w:t>
      </w:r>
    </w:p>
    <w:p w14:paraId="23FBDC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铭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</w:rPr>
        <w:t>毓秀</w:t>
      </w:r>
    </w:p>
    <w:p w14:paraId="764DE39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……</w:t>
      </w:r>
    </w:p>
    <w:p w14:paraId="498A1E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270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NTkwOTBmNmExZTJlNzU4OWYxMjMzZjFiZmMwZDUifQ=="/>
  </w:docVars>
  <w:rsids>
    <w:rsidRoot w:val="6F552BB3"/>
    <w:rsid w:val="000A443E"/>
    <w:rsid w:val="00176B8A"/>
    <w:rsid w:val="00185753"/>
    <w:rsid w:val="00257226"/>
    <w:rsid w:val="00505601"/>
    <w:rsid w:val="005577A7"/>
    <w:rsid w:val="006D182F"/>
    <w:rsid w:val="00830446"/>
    <w:rsid w:val="008A46B5"/>
    <w:rsid w:val="00904BA6"/>
    <w:rsid w:val="00910E59"/>
    <w:rsid w:val="009A1CF4"/>
    <w:rsid w:val="009C409A"/>
    <w:rsid w:val="009F4250"/>
    <w:rsid w:val="00A201E8"/>
    <w:rsid w:val="00BB2A64"/>
    <w:rsid w:val="00C10273"/>
    <w:rsid w:val="00CD39ED"/>
    <w:rsid w:val="00D019E4"/>
    <w:rsid w:val="00D27B18"/>
    <w:rsid w:val="00D8288E"/>
    <w:rsid w:val="00E313EE"/>
    <w:rsid w:val="00E912AA"/>
    <w:rsid w:val="00ED2541"/>
    <w:rsid w:val="00F6753E"/>
    <w:rsid w:val="00F77933"/>
    <w:rsid w:val="00FE7B20"/>
    <w:rsid w:val="022E26FA"/>
    <w:rsid w:val="027F6AB2"/>
    <w:rsid w:val="11B9736D"/>
    <w:rsid w:val="1E0F6AB6"/>
    <w:rsid w:val="226C6BFB"/>
    <w:rsid w:val="241A2687"/>
    <w:rsid w:val="266C786C"/>
    <w:rsid w:val="3A0067F7"/>
    <w:rsid w:val="46BF69C9"/>
    <w:rsid w:val="47574A0A"/>
    <w:rsid w:val="4CCC0113"/>
    <w:rsid w:val="54F433B4"/>
    <w:rsid w:val="60944B8C"/>
    <w:rsid w:val="685968A7"/>
    <w:rsid w:val="6F55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DejaVu Sans" w:hAnsi="DejaVu Sans" w:eastAsia="方正黑体_GBK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213</Characters>
  <Lines>15</Lines>
  <Paragraphs>4</Paragraphs>
  <TotalTime>11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2023-04-17T14:37:00Z</dcterms:created>
  <dc:creator>妞妞</dc:creator>
  <cp:lastModifiedBy>林GG</cp:lastModifiedBy>
  <dcterms:modified xsi:type="dcterms:W3CDTF">2025-04-03T03:12:20Z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D1256D79F996426EBA8EBE30F16A7C42_13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