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44" w:rsidRPr="006E7CF0" w:rsidRDefault="006E7CF0" w:rsidP="006E7CF0">
      <w:pPr>
        <w:jc w:val="center"/>
        <w:rPr>
          <w:rFonts w:hint="eastAsia"/>
          <w:b/>
          <w:sz w:val="32"/>
        </w:rPr>
      </w:pPr>
      <w:r w:rsidRPr="006E7CF0">
        <w:rPr>
          <w:rFonts w:hint="eastAsia"/>
          <w:b/>
          <w:sz w:val="32"/>
        </w:rPr>
        <w:t>2018-2019</w:t>
      </w:r>
      <w:r w:rsidRPr="006E7CF0">
        <w:rPr>
          <w:rFonts w:hint="eastAsia"/>
          <w:b/>
          <w:sz w:val="32"/>
        </w:rPr>
        <w:t>学年第二学期校级学生组织拟推荐优秀团员作为党的发展对象名单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9"/>
        <w:gridCol w:w="1134"/>
        <w:gridCol w:w="992"/>
        <w:gridCol w:w="1417"/>
        <w:gridCol w:w="1843"/>
        <w:gridCol w:w="1418"/>
      </w:tblGrid>
      <w:tr w:rsidR="006E7CF0" w:rsidTr="00D80BD6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</w:tr>
      <w:tr w:rsidR="006E7CF0" w:rsidTr="00D80BD6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卓越182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蒙古族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内蒙古自治区通辽市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2000.01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汉语言文学181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李祎妮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浙江云和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2000.03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周双双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浙江永嘉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1999.07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电商182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陈子红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浙江台州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2000.05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叶洁茹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浙江温州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1999.06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陈雨欣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浙江金华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2000.02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环境工程17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林晓洁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福建泉州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1999.08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何玉麟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浙江诸暨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1999.07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谷媛媛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浙江永嘉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1999.04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学前171高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邵玉嘉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浙江宁波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1998.08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学前172高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浙江海宁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1999.08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步梦婷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浙江湖州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1998.08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林祖儿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浙江温州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1999.12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小教全科171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何巧楠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浙江丽水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1999.12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金千琦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浙江台州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1999.01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钟晓玲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畲族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浙江温州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1999.04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社工182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钟祎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浙江绍兴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2000.06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中瑞182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浙江湖州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1999.12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浙江温州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2000.01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赵玲燕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浙江温州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1999.12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汉语国际教育17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崔轶凡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浙江台州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1999.01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小教全科171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张汉杰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浙江温州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1999.02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董洁燕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浙江杭州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2000.03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小教174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徐梦霓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浙江台州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1999.04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护理173高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姚煜贤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浙江长兴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1998.04</w:t>
            </w:r>
          </w:p>
        </w:tc>
      </w:tr>
      <w:tr w:rsidR="006E7CF0" w:rsidTr="00D80BD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财管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黄益建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浙江湖州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F0" w:rsidRDefault="006E7CF0" w:rsidP="00D80B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1998.04</w:t>
            </w:r>
          </w:p>
        </w:tc>
      </w:tr>
    </w:tbl>
    <w:p w:rsidR="006E7CF0" w:rsidRDefault="006E7CF0">
      <w:pPr>
        <w:rPr>
          <w:rFonts w:hint="eastAsia"/>
        </w:rPr>
      </w:pPr>
    </w:p>
    <w:p w:rsidR="006E7CF0" w:rsidRDefault="006E7CF0">
      <w:pPr>
        <w:rPr>
          <w:rFonts w:hint="eastAsia"/>
        </w:rPr>
      </w:pPr>
    </w:p>
    <w:p w:rsidR="006E7CF0" w:rsidRDefault="006E7CF0"/>
    <w:sectPr w:rsidR="006E7CF0" w:rsidSect="00B3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5C" w:rsidRDefault="008D1E5C" w:rsidP="006E7CF0">
      <w:r>
        <w:separator/>
      </w:r>
    </w:p>
  </w:endnote>
  <w:endnote w:type="continuationSeparator" w:id="0">
    <w:p w:rsidR="008D1E5C" w:rsidRDefault="008D1E5C" w:rsidP="006E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5C" w:rsidRDefault="008D1E5C" w:rsidP="006E7CF0">
      <w:r>
        <w:separator/>
      </w:r>
    </w:p>
  </w:footnote>
  <w:footnote w:type="continuationSeparator" w:id="0">
    <w:p w:rsidR="008D1E5C" w:rsidRDefault="008D1E5C" w:rsidP="006E7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CF0"/>
    <w:rsid w:val="006E7CF0"/>
    <w:rsid w:val="008D1E5C"/>
    <w:rsid w:val="00B3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C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李茂平</dc:creator>
  <cp:keywords/>
  <dc:description/>
  <cp:lastModifiedBy>李茂平</cp:lastModifiedBy>
  <cp:revision>2</cp:revision>
  <dcterms:created xsi:type="dcterms:W3CDTF">2019-03-26T06:09:00Z</dcterms:created>
  <dcterms:modified xsi:type="dcterms:W3CDTF">2019-03-26T06:12:00Z</dcterms:modified>
</cp:coreProperties>
</file>