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6"/>
        </w:rPr>
        <w:t>先进团支部（37个）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民族学院团委（4个）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ascii="仿宋" w:hAnsi="仿宋" w:eastAsia="仿宋" w:cs="仿宋"/>
          <w:sz w:val="28"/>
          <w:szCs w:val="36"/>
        </w:rPr>
        <w:t>中文192团支部</w:t>
      </w:r>
      <w:r>
        <w:rPr>
          <w:rFonts w:hint="eastAsia" w:ascii="仿宋" w:hAnsi="仿宋" w:eastAsia="仿宋" w:cs="仿宋"/>
          <w:sz w:val="28"/>
          <w:szCs w:val="36"/>
        </w:rPr>
        <w:t xml:space="preserve">               </w:t>
      </w:r>
      <w:r>
        <w:rPr>
          <w:rFonts w:ascii="仿宋" w:hAnsi="仿宋" w:eastAsia="仿宋" w:cs="仿宋"/>
          <w:sz w:val="28"/>
          <w:szCs w:val="36"/>
        </w:rPr>
        <w:t xml:space="preserve">  英语201团支部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ascii="仿宋" w:hAnsi="仿宋" w:eastAsia="仿宋" w:cs="仿宋"/>
          <w:sz w:val="28"/>
          <w:szCs w:val="36"/>
        </w:rPr>
        <w:t>民族学19团支部</w:t>
      </w:r>
      <w:r>
        <w:rPr>
          <w:rFonts w:hint="eastAsia" w:ascii="仿宋" w:hAnsi="仿宋" w:eastAsia="仿宋" w:cs="仿宋"/>
          <w:sz w:val="28"/>
          <w:szCs w:val="36"/>
        </w:rPr>
        <w:t xml:space="preserve">                </w:t>
      </w:r>
      <w:r>
        <w:rPr>
          <w:rFonts w:ascii="仿宋" w:hAnsi="仿宋" w:eastAsia="仿宋" w:cs="仿宋"/>
          <w:sz w:val="28"/>
          <w:szCs w:val="36"/>
        </w:rPr>
        <w:t>中文201团支部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教师教育学院团委（5个）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体教201团支部 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小教192团支部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小教201团支部 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行知20团支部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学前191团支部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生态学院团委（4个）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环工19团支部  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生态19团支部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园林19团支部  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园艺20团支部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工学院团委（6个）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电信192团支部 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光源21团支部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机自191团支部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 xml:space="preserve"> 数学201团支部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数学212团支部 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自动化20团支部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医学院团委（7个）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口腔202团支部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 xml:space="preserve"> 临床194团支部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临床212团支部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 xml:space="preserve"> 临床213团支部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护理192团支部 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口腔204团支部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中瑞212团支部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商学院团委（3个）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电商202团支部 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国贸20团支部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国商20团支部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中国青瓷学院团委（3个）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美术学19团支部    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环境设计19团支部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环境设计20团支部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马克思主义学院（1个）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思政19团支部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职业技术学院团委（4个）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护理214高团支部          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文秘20高团支部</w:t>
      </w:r>
    </w:p>
    <w:p>
      <w:pPr>
        <w:ind w:firstLine="1120" w:firstLineChars="4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学前204高团支部            学前五年一贯214高团支部</w:t>
      </w:r>
      <w:r>
        <w:rPr>
          <w:rFonts w:ascii="仿宋" w:hAnsi="仿宋" w:eastAsia="仿宋" w:cs="仿宋"/>
          <w:sz w:val="28"/>
          <w:szCs w:val="36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优秀团干部（85人）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民族学院团委（10人）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董怡欣  麻铭恩  庞佳怡  潘世豪  温  瑜  吴莹莹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何冰燕  吕哲逸  吴智艳  谢欣雨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教师教育学院团委（12人）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季雨馨  毛日薇  叶婷婷  傅梦琪  洪栋胜  杨义雯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项婉婷  陈子红  李画画  孙琼亿  柳钰莹  朱  越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生态学院团委（9人）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阙兴婷  于雅璇  李银朋  陈宇浩  胡  越  马宁洁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  钰  何  伟  李妍瑶遥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工学院团委（12人）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金川铭  王  凯  陈钇权  吕琪灵  马  喆  王  欢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张婉欣  徐伊萍  胡雨琦  韦雪情  项秀娇  章柯豪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医学院团委（15人）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张莎莉  吴瀚颖  周雅莉  付楚雯  李  斓  朱晨洁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王予佳  符艺凡  李晓婧  高陈璇  李  媛  相欢欢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林雪儿  陈  雨  蔡雁冰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商学院团委（7人）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廖陈乐  李玉洁  胡乐瑶  袁  密  陈  玉  李泽良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周占魁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中国青瓷学院团委（7人）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王梅英  管立欣  刘芝邑  梁  飞  姚小圆  叶倩琳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吕鑫珂珂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马克思主义学院团委（4人）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褚欣逸  方  正  赵成龙  林安妮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职业技术学院团委（9人）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陈思懿  姜楚楚  郑舒榕  梁  楠  黄晓红  张梦茹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胡小凡  陈碧瑶  程彬瑜</w:t>
      </w:r>
    </w:p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ascii="仿宋" w:hAnsi="仿宋" w:eastAsia="仿宋" w:cs="仿宋"/>
          <w:sz w:val="28"/>
          <w:szCs w:val="36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优秀共青团员（22</w:t>
      </w:r>
      <w:r>
        <w:rPr>
          <w:rFonts w:ascii="仿宋" w:hAnsi="仿宋" w:eastAsia="仿宋" w:cs="仿宋"/>
          <w:b/>
          <w:bCs/>
          <w:sz w:val="28"/>
          <w:szCs w:val="36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人）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民族学院团委（24人）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  桐  顾相于  许  静  应佳洪  雷诗洁  林思琪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卢翼飞  王晓培  叶舒雅  王诗睿  姚桢奕  李  洁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黄思齐  陈襄珍  刘雪梅  陆  赛  彭家欣  张  琳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傅乐平  徐林香  程  红  徐  英  来汶慧  白布仁满达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教师教育学院团委（40人）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郭  倩  方丽璇  杨宇希  邵榆茹  韩诗怡  陆  静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胡博惠  范程漪  吴佳宁  章思棋  钱  婷  梁贝宁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田依依  郑雨佳  季欣蓉  杨奕晗  曹超琦  廖依琳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潘金雅  袁  艺  叶映辰  汪艺艺  徐巾钦  李昊昕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朱芷萱  林舒颖  应子慧  张诗雨  叶立泽  杨圣颖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何晟怡  苏佳琪  汤徐斓  许旖纯  干芯雅  陈欢炜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郑敏行  单正浩  蔡良川  杨晨悦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生态学院团委（21人）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赵  欢  董佳艺  高  贤  林欣蓉  何鑫伟  董  梦 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汤艳青  雷晓情  詹力豪  胡鑫洋  刘宇迪  邱聪颖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孙凌凌  吴淑蓉  陈语欣  叶可盈  张  轲  蓝建红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施琦晴  倪金岚  王昕怡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工学院团委（34人）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门容光  丁  东  刘王成  王秀楠  钱  蓉  黄嘉妮  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叶灵君  林  龙  赵茹嬑  吴凌伟  王  娇  施锦烨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李子洋  姚  奕  单利娜  程梦珍  刘淑芬  朱婉婷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朱诚丽  谢鲁腾  陈可欣  张晓龙  李心雨  孙科豪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周  赞  张乐怡  卢卫纯  钱拿达  李  昊  黄  祥  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白  玉  杨嘉秀  徐  琦  潘基广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医学院团委（</w:t>
      </w:r>
      <w:r>
        <w:rPr>
          <w:rFonts w:ascii="仿宋" w:hAnsi="仿宋" w:eastAsia="仿宋" w:cs="仿宋"/>
          <w:b/>
          <w:bCs/>
          <w:sz w:val="28"/>
          <w:szCs w:val="36"/>
        </w:rPr>
        <w:t>40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毛嘉欣  张艳萍  林家玲  潘梦圆  麻凯俊  王懿瑶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叶  雯  周铁女  黎金鹏  吴抒阳  徐  正  裴玉海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吴梦婷  朱鑫玉  许雨雯  陈毓蓉  储  嘉  沈刘情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胡欣雅  项泽毅  蔡万凯  郑  立  金雅婷  刘皓月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陶小金  谢思源  叶金艳  崔梦迪  王  睿  周  蜜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叶浩楠  舒昱郎  徐秋勤  虞柳清  石  颖  李嘉欣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邬佳蕾  李玲鸿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 xml:space="preserve">姚宏宇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 xml:space="preserve">徐 </w:t>
      </w:r>
      <w:r>
        <w:rPr>
          <w:rFonts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昊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商学院团委（24人）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岳  静  李春香  孙依灵  王晓琳  周文静  陈宛萱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袁  慧  耿淑亚  黄  静  周  逸  曹梦婷  王  倩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冯晓晋  万  宇  徐玉娇  李江朝  盛中强  肖怡菲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尤海伦  庞诗颖  钟丽雅  罗  艳  王芊芊  董义娟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中国青瓷学院团委（14人）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陈万秀  王安琪  徐成悦  黄德广  丁雯倩  何嘉宁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林恬恬  刘雅萍  吴星辉  胡梦眈  李  畅  刘欣艺</w:t>
      </w:r>
    </w:p>
    <w:p>
      <w:pPr>
        <w:ind w:firstLine="840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朱茹茹  何佳涛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马克思主义学院团委（3人）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金宇威  曾莹莹  方金晶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职业技术学院团委（27人）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高卡迪  怀毅雯  王肖雅  周佳颖  周  靖  项凌彬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章佳杰  郑婷雅  张藏芝  刘康倩  覃灵尤  孙静菲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王明月  章羽彤  沈佳颖  严  鹏  朱琼如  张  丽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方向珍  朱  简  周怡浪  张慧聪  孙琳怡  聂立丽</w:t>
      </w: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许佳诺  雷欣琦  楼宇鑫</w:t>
      </w: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rPr>
          <w:rFonts w:ascii="仿宋" w:hAnsi="仿宋" w:eastAsia="仿宋" w:cs="仿宋"/>
          <w:sz w:val="28"/>
          <w:szCs w:val="36"/>
        </w:rPr>
      </w:pP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ind w:firstLine="840" w:firstLineChars="300"/>
        <w:rPr>
          <w:rFonts w:ascii="仿宋" w:hAnsi="仿宋" w:eastAsia="仿宋" w:cs="仿宋"/>
          <w:sz w:val="28"/>
          <w:szCs w:val="36"/>
        </w:rPr>
      </w:pPr>
    </w:p>
    <w:p>
      <w:pPr>
        <w:ind w:firstLine="843" w:firstLineChars="300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rPr>
          <w:rFonts w:ascii="仿宋" w:hAnsi="仿宋" w:eastAsia="仿宋" w:cs="仿宋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52BB3"/>
    <w:rsid w:val="266C786C"/>
    <w:rsid w:val="6F5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1542</Words>
  <Characters>1620</Characters>
  <Lines>0</Lines>
  <Paragraphs>0</Paragraphs>
  <TotalTime>1</TotalTime>
  <ScaleCrop>false</ScaleCrop>
  <LinksUpToDate>false</LinksUpToDate>
  <CharactersWithSpaces>2542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2022-04-22T02:43:00Z</dcterms:created>
  <dc:creator>妞妞</dc:creator>
  <cp:lastModifiedBy>妞妞</cp:lastModifiedBy>
  <dcterms:modified xsi:type="dcterms:W3CDTF">2022-04-22T03:01:32Z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B80E4C97B1C14AB7A81713B9190F58E9</vt:lpwstr>
  </property>
</Properties>
</file>