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0" w:hanging="280" w:hangingChars="1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附件</w:t>
      </w:r>
      <w:r>
        <w:rPr>
          <w:rFonts w:hint="default" w:ascii="仿宋_GB2312" w:hAnsi="宋体" w:eastAsia="仿宋_GB2312"/>
          <w:bCs/>
          <w:sz w:val="28"/>
          <w:szCs w:val="28"/>
        </w:rPr>
        <w:t>1</w:t>
      </w:r>
      <w:r>
        <w:rPr>
          <w:rFonts w:hint="eastAsia" w:ascii="仿宋_GB2312" w:hAnsi="宋体" w:eastAsia="仿宋_GB2312"/>
          <w:bCs/>
          <w:sz w:val="28"/>
          <w:szCs w:val="28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Hans" w:bidi="ar"/>
        </w:rPr>
        <w:t>丽水学院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大学生艺术团指导教师申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Hans" w:bidi="ar"/>
        </w:rPr>
        <w:t>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表</w:t>
      </w:r>
    </w:p>
    <w:tbl>
      <w:tblPr>
        <w:tblStyle w:val="2"/>
        <w:tblW w:w="99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267"/>
        <w:gridCol w:w="1290"/>
        <w:gridCol w:w="1368"/>
        <w:gridCol w:w="758"/>
        <w:gridCol w:w="307"/>
        <w:gridCol w:w="1502"/>
        <w:gridCol w:w="161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6" w:firstLineChars="11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3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6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781"/>
              </w:tabs>
              <w:spacing w:line="300" w:lineRule="exact"/>
              <w:ind w:right="160" w:rightChars="7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学院</w:t>
            </w:r>
          </w:p>
          <w:p>
            <w:pPr>
              <w:spacing w:line="300" w:lineRule="exact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职务/职称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意向指导的艺术团分团</w:t>
            </w:r>
          </w:p>
        </w:tc>
        <w:tc>
          <w:tcPr>
            <w:tcW w:w="83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合唱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队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舞蹈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队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Hans"/>
              </w:rPr>
              <w:t>声乐队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Hans"/>
              </w:rPr>
              <w:t>器乐队</w:t>
            </w:r>
            <w:r>
              <w:rPr>
                <w:rFonts w:hint="default" w:ascii="宋体" w:hAnsi="宋体"/>
                <w:sz w:val="24"/>
                <w:lang w:eastAsia="zh-Hans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Hans"/>
              </w:rPr>
              <w:t>戏剧队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个人经历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起止时间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毕业院校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专业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起止时间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所在单位</w:t>
            </w: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参与、指导的重要演出、赛事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演出或赛事名称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级别（校级、区级或国家级）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曾获何种奖励</w:t>
            </w:r>
          </w:p>
        </w:tc>
        <w:tc>
          <w:tcPr>
            <w:tcW w:w="83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共青团丽水学院委员会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共青团丽水学院委员会</w:t>
            </w:r>
            <w:r>
              <w:rPr>
                <w:rFonts w:hint="eastAsia" w:ascii="宋体" w:hAnsi="宋体"/>
                <w:sz w:val="24"/>
              </w:rPr>
              <w:t>（签章）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年    月    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6401C"/>
    <w:rsid w:val="40D6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2022-06-05T09:18:00Z</dcterms:created>
  <dc:creator>李艺莉</dc:creator>
  <cp:lastModifiedBy>李艺莉</cp:lastModifiedBy>
  <dcterms:modified xsi:type="dcterms:W3CDTF">2022-06-05T09:18:56Z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